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DD5C" w14:textId="77777777" w:rsidR="00B03EFB" w:rsidRDefault="00C10607" w:rsidP="00B03EFB">
      <w:pPr>
        <w:pStyle w:val="NoSpacing"/>
        <w:jc w:val="center"/>
        <w:rPr>
          <w:rFonts w:ascii="Book Antiqua" w:hAnsi="Book Antiqua"/>
          <w:sz w:val="28"/>
          <w:szCs w:val="24"/>
        </w:rPr>
      </w:pPr>
      <w:r w:rsidRPr="00B71E19">
        <w:rPr>
          <w:rFonts w:ascii="Book Antiqua" w:hAnsi="Book Antiqua"/>
          <w:sz w:val="28"/>
          <w:szCs w:val="24"/>
        </w:rPr>
        <w:t xml:space="preserve">ILP </w:t>
      </w:r>
      <w:r w:rsidR="00B03EFB" w:rsidRPr="00B71E19">
        <w:rPr>
          <w:rFonts w:ascii="Book Antiqua" w:hAnsi="Book Antiqua"/>
          <w:sz w:val="28"/>
          <w:szCs w:val="24"/>
        </w:rPr>
        <w:t>Collaboration Agenda</w:t>
      </w:r>
    </w:p>
    <w:p w14:paraId="721AD7BA" w14:textId="77777777" w:rsidR="00A9123B" w:rsidRPr="00B71E19" w:rsidRDefault="00A9123B" w:rsidP="00B03EFB">
      <w:pPr>
        <w:pStyle w:val="NoSpacing"/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Classroom Teacher</w:t>
      </w:r>
      <w:r w:rsidR="00B611A0">
        <w:rPr>
          <w:rFonts w:ascii="Book Antiqua" w:hAnsi="Book Antiqua"/>
          <w:sz w:val="28"/>
          <w:szCs w:val="24"/>
        </w:rPr>
        <w:t>(s)</w:t>
      </w:r>
      <w:r>
        <w:rPr>
          <w:rFonts w:ascii="Book Antiqua" w:hAnsi="Book Antiqua"/>
          <w:sz w:val="28"/>
          <w:szCs w:val="24"/>
        </w:rPr>
        <w:t>, Instructional Coach, and District EL Teacher</w:t>
      </w:r>
    </w:p>
    <w:p w14:paraId="0AD2FB73" w14:textId="77777777" w:rsidR="00C10607" w:rsidRPr="00B71E19" w:rsidRDefault="00C10607" w:rsidP="00C1060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B052E70" w14:textId="77777777" w:rsidR="00C10607" w:rsidRPr="00B71E19" w:rsidRDefault="00C10607" w:rsidP="00C10607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1E19">
        <w:rPr>
          <w:rFonts w:ascii="Book Antiqua" w:hAnsi="Book Antiqua"/>
          <w:b/>
          <w:sz w:val="24"/>
          <w:szCs w:val="24"/>
        </w:rPr>
        <w:t xml:space="preserve">ILP’s </w:t>
      </w:r>
    </w:p>
    <w:p w14:paraId="70D35959" w14:textId="4902679D" w:rsidR="00C10607" w:rsidRPr="00B71E19" w:rsidRDefault="00C10607" w:rsidP="00C10607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 xml:space="preserve">Introduce </w:t>
      </w:r>
      <w:r w:rsidR="00DA2BC6">
        <w:rPr>
          <w:rFonts w:ascii="Book Antiqua" w:hAnsi="Book Antiqua"/>
          <w:sz w:val="24"/>
          <w:szCs w:val="24"/>
        </w:rPr>
        <w:t xml:space="preserve">ILP </w:t>
      </w:r>
      <w:r w:rsidR="005148B7">
        <w:rPr>
          <w:rFonts w:ascii="Book Antiqua" w:hAnsi="Book Antiqua"/>
          <w:sz w:val="24"/>
          <w:szCs w:val="24"/>
        </w:rPr>
        <w:t xml:space="preserve">purpose and format </w:t>
      </w:r>
      <w:r w:rsidR="00DA2BC6">
        <w:rPr>
          <w:rFonts w:ascii="Book Antiqua" w:hAnsi="Book Antiqua"/>
          <w:sz w:val="24"/>
          <w:szCs w:val="24"/>
        </w:rPr>
        <w:t>to classroom teacher(s)</w:t>
      </w:r>
    </w:p>
    <w:p w14:paraId="60E046BE" w14:textId="77777777" w:rsidR="00C10607" w:rsidRPr="00B71E19" w:rsidRDefault="00C10607" w:rsidP="00C10607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Review WIDA English Proficiency Test Scores</w:t>
      </w:r>
    </w:p>
    <w:p w14:paraId="1706C06A" w14:textId="38A8433A" w:rsidR="00181D14" w:rsidRPr="00B71E19" w:rsidRDefault="005148B7" w:rsidP="00181D14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Composite Score of 5 Needed to Pass</w:t>
      </w:r>
    </w:p>
    <w:p w14:paraId="791070BB" w14:textId="77777777" w:rsidR="00C10607" w:rsidRPr="00B71E19" w:rsidRDefault="00C10607" w:rsidP="00C10607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Can Do Descriptors to use in the classroom</w:t>
      </w:r>
    </w:p>
    <w:p w14:paraId="06C1A80E" w14:textId="77777777" w:rsidR="0081072D" w:rsidRPr="00B71E19" w:rsidRDefault="0081072D" w:rsidP="00DF7C37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 xml:space="preserve">Review  the list of </w:t>
      </w:r>
      <w:r w:rsidR="00181D14" w:rsidRPr="00B71E19">
        <w:rPr>
          <w:rFonts w:ascii="Book Antiqua" w:hAnsi="Book Antiqua"/>
          <w:sz w:val="24"/>
          <w:szCs w:val="24"/>
          <w:u w:val="single"/>
        </w:rPr>
        <w:t xml:space="preserve">Can Do </w:t>
      </w:r>
      <w:r w:rsidRPr="00B71E19">
        <w:rPr>
          <w:rFonts w:ascii="Book Antiqua" w:hAnsi="Book Antiqua"/>
          <w:sz w:val="24"/>
          <w:szCs w:val="24"/>
          <w:u w:val="single"/>
        </w:rPr>
        <w:t>Descriptors</w:t>
      </w:r>
      <w:r w:rsidR="00DA2BC6">
        <w:rPr>
          <w:rFonts w:ascii="Book Antiqua" w:hAnsi="Book Antiqua"/>
          <w:sz w:val="24"/>
          <w:szCs w:val="24"/>
        </w:rPr>
        <w:t xml:space="preserve"> for each student’s d</w:t>
      </w:r>
      <w:r w:rsidRPr="00B71E19">
        <w:rPr>
          <w:rFonts w:ascii="Book Antiqua" w:hAnsi="Book Antiqua"/>
          <w:sz w:val="24"/>
          <w:szCs w:val="24"/>
        </w:rPr>
        <w:t>omain</w:t>
      </w:r>
    </w:p>
    <w:p w14:paraId="4E58C6C6" w14:textId="442240E8" w:rsidR="00181D14" w:rsidRDefault="0081072D" w:rsidP="00DF7C37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Remind teachers that in curriculum bundles there are examples of</w:t>
      </w:r>
      <w:r w:rsidR="00181D14" w:rsidRPr="00B71E19">
        <w:rPr>
          <w:rFonts w:ascii="Book Antiqua" w:hAnsi="Book Antiqua"/>
          <w:sz w:val="24"/>
          <w:szCs w:val="24"/>
        </w:rPr>
        <w:t xml:space="preserve"> </w:t>
      </w:r>
      <w:r w:rsidR="00181D14" w:rsidRPr="00B71E19">
        <w:rPr>
          <w:rFonts w:ascii="Book Antiqua" w:hAnsi="Book Antiqua"/>
          <w:sz w:val="24"/>
          <w:szCs w:val="24"/>
          <w:u w:val="single"/>
        </w:rPr>
        <w:t>Can Do Descriptors</w:t>
      </w:r>
      <w:r w:rsidR="00181D14" w:rsidRPr="00B71E19">
        <w:rPr>
          <w:rFonts w:ascii="Book Antiqua" w:hAnsi="Book Antiqua"/>
          <w:sz w:val="24"/>
          <w:szCs w:val="24"/>
        </w:rPr>
        <w:t xml:space="preserve"> to help </w:t>
      </w:r>
      <w:r w:rsidRPr="00B71E19">
        <w:rPr>
          <w:rFonts w:ascii="Book Antiqua" w:hAnsi="Book Antiqua"/>
          <w:sz w:val="24"/>
          <w:szCs w:val="24"/>
        </w:rPr>
        <w:t>guide lesson planning and grading</w:t>
      </w:r>
      <w:r w:rsidR="005148B7">
        <w:rPr>
          <w:rFonts w:ascii="Book Antiqua" w:hAnsi="Book Antiqua"/>
          <w:sz w:val="24"/>
          <w:szCs w:val="24"/>
        </w:rPr>
        <w:t>, as well as Model Performance Indicators for each EL level for Bundle Performance Tasks</w:t>
      </w:r>
    </w:p>
    <w:p w14:paraId="7120EF47" w14:textId="0AEBC3B2" w:rsidR="005148B7" w:rsidRPr="00B71E19" w:rsidRDefault="005148B7" w:rsidP="00DF7C37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Can Do Name Charts are available (recommended for teachers with multiple ELs)</w:t>
      </w:r>
    </w:p>
    <w:p w14:paraId="3ECE81C8" w14:textId="77777777" w:rsidR="00C10607" w:rsidRPr="00B71E19" w:rsidRDefault="00C10607" w:rsidP="00C10607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Explain Goal</w:t>
      </w:r>
      <w:r w:rsidR="00611792" w:rsidRPr="00B71E19">
        <w:rPr>
          <w:rFonts w:ascii="Book Antiqua" w:hAnsi="Book Antiqua"/>
          <w:sz w:val="24"/>
          <w:szCs w:val="24"/>
        </w:rPr>
        <w:t xml:space="preserve"> Section</w:t>
      </w:r>
    </w:p>
    <w:p w14:paraId="1355A60F" w14:textId="77777777" w:rsidR="00643085" w:rsidRPr="00B71E19" w:rsidRDefault="0004079C" w:rsidP="00643085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Identified by a demonstrated weakness via WIDA testing scores</w:t>
      </w:r>
    </w:p>
    <w:p w14:paraId="57D03D1A" w14:textId="2E4E5307" w:rsidR="00643085" w:rsidRPr="00B71E19" w:rsidRDefault="0081072D" w:rsidP="00611792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 xml:space="preserve">Goal will be </w:t>
      </w:r>
      <w:r w:rsidR="00050F7A" w:rsidRPr="00B71E19">
        <w:rPr>
          <w:rFonts w:ascii="Book Antiqua" w:hAnsi="Book Antiqua"/>
          <w:sz w:val="24"/>
          <w:szCs w:val="24"/>
        </w:rPr>
        <w:t xml:space="preserve">focus </w:t>
      </w:r>
      <w:r w:rsidR="009B3734">
        <w:rPr>
          <w:rFonts w:ascii="Book Antiqua" w:hAnsi="Book Antiqua"/>
          <w:sz w:val="24"/>
          <w:szCs w:val="24"/>
        </w:rPr>
        <w:t xml:space="preserve">of </w:t>
      </w:r>
      <w:r w:rsidR="00DA2BC6">
        <w:rPr>
          <w:rFonts w:ascii="Book Antiqua" w:hAnsi="Book Antiqua"/>
          <w:sz w:val="24"/>
          <w:szCs w:val="24"/>
        </w:rPr>
        <w:t>EL T</w:t>
      </w:r>
      <w:r w:rsidR="008D681A" w:rsidRPr="00B71E19">
        <w:rPr>
          <w:rFonts w:ascii="Book Antiqua" w:hAnsi="Book Antiqua"/>
          <w:sz w:val="24"/>
          <w:szCs w:val="24"/>
        </w:rPr>
        <w:t>eacher</w:t>
      </w:r>
    </w:p>
    <w:p w14:paraId="6AC4FC5D" w14:textId="77777777" w:rsidR="00611792" w:rsidRPr="00B71E19" w:rsidRDefault="00611792" w:rsidP="00611792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Modifications in the Classroom</w:t>
      </w:r>
    </w:p>
    <w:p w14:paraId="22126789" w14:textId="5AF5A62D" w:rsidR="00611792" w:rsidRDefault="00611792" w:rsidP="00611792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 xml:space="preserve">Review the list of modifications </w:t>
      </w:r>
      <w:r w:rsidR="005148B7">
        <w:rPr>
          <w:rFonts w:ascii="Book Antiqua" w:hAnsi="Book Antiqua"/>
          <w:sz w:val="24"/>
          <w:szCs w:val="24"/>
        </w:rPr>
        <w:t>that will be used in the classroom</w:t>
      </w:r>
    </w:p>
    <w:p w14:paraId="1CF4F480" w14:textId="6E3B579A" w:rsidR="005148B7" w:rsidRPr="00B71E19" w:rsidRDefault="005148B7" w:rsidP="00611792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Provide examples, resources, and ideas for those modifications</w:t>
      </w:r>
    </w:p>
    <w:p w14:paraId="371AAE0A" w14:textId="77777777" w:rsidR="00DA2BC6" w:rsidRPr="00DA2BC6" w:rsidRDefault="00611792" w:rsidP="00DA2BC6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>Accommodations for Testing</w:t>
      </w:r>
    </w:p>
    <w:p w14:paraId="1593831D" w14:textId="4F1C531C" w:rsidR="00DA2BC6" w:rsidRPr="00B71E19" w:rsidRDefault="00DA2BC6" w:rsidP="00DA2BC6">
      <w:pPr>
        <w:pStyle w:val="NoSpacing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Review the list of accommodations that will be used during testing</w:t>
      </w:r>
    </w:p>
    <w:p w14:paraId="57199BF7" w14:textId="2E6AF37D" w:rsidR="00B611A0" w:rsidRDefault="00B611A0" w:rsidP="00B611A0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Signatures</w:t>
      </w:r>
      <w:r w:rsidR="005148B7">
        <w:rPr>
          <w:rFonts w:ascii="Book Antiqua" w:hAnsi="Book Antiqua"/>
          <w:sz w:val="24"/>
          <w:szCs w:val="24"/>
        </w:rPr>
        <w:t xml:space="preserve"> (or have teachers respond via email that ILP was read)</w:t>
      </w:r>
    </w:p>
    <w:p w14:paraId="0C8147EC" w14:textId="77777777" w:rsidR="00B611A0" w:rsidRPr="00B611A0" w:rsidRDefault="00B611A0" w:rsidP="00B611A0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14:paraId="56B0DF82" w14:textId="77777777" w:rsidR="00C10607" w:rsidRPr="00B71E19" w:rsidRDefault="00C10607" w:rsidP="00C10607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1E19">
        <w:rPr>
          <w:rFonts w:ascii="Book Antiqua" w:hAnsi="Book Antiqua"/>
          <w:b/>
          <w:sz w:val="24"/>
          <w:szCs w:val="24"/>
        </w:rPr>
        <w:t>Teacher concerns</w:t>
      </w:r>
    </w:p>
    <w:p w14:paraId="5A7B4F99" w14:textId="77777777" w:rsidR="00616996" w:rsidRDefault="00616996" w:rsidP="00616996">
      <w:pPr>
        <w:pStyle w:val="NoSpacing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1E19">
        <w:rPr>
          <w:rFonts w:ascii="Book Antiqua" w:hAnsi="Book Antiqua"/>
          <w:sz w:val="24"/>
          <w:szCs w:val="24"/>
        </w:rPr>
        <w:t xml:space="preserve">Question and Answer time between Classroom Teacher, Instructional Coach, and District EL Teacher.  </w:t>
      </w:r>
    </w:p>
    <w:p w14:paraId="47A98476" w14:textId="77777777" w:rsidR="00B71E19" w:rsidRDefault="00B71E19" w:rsidP="00B71E19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D4B8193" w14:textId="77777777" w:rsidR="006F63D5" w:rsidRPr="00B611A0" w:rsidRDefault="006F63D5" w:rsidP="00B611A0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64B6D505" w14:textId="77777777" w:rsidR="00BF0D7D" w:rsidRDefault="00BF0D7D"/>
    <w:sectPr w:rsidR="00BF0D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9B8E" w14:textId="77777777" w:rsidR="00642CD2" w:rsidRDefault="00642CD2" w:rsidP="0005376F">
      <w:pPr>
        <w:spacing w:after="0" w:line="240" w:lineRule="auto"/>
      </w:pPr>
      <w:r>
        <w:separator/>
      </w:r>
    </w:p>
  </w:endnote>
  <w:endnote w:type="continuationSeparator" w:id="0">
    <w:p w14:paraId="4BC259BE" w14:textId="77777777" w:rsidR="00642CD2" w:rsidRDefault="00642CD2" w:rsidP="0005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9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379E2" w14:textId="77777777" w:rsidR="002E7295" w:rsidRDefault="002E7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78CE0" w14:textId="77777777" w:rsidR="0005376F" w:rsidRDefault="002E7295">
    <w:pPr>
      <w:pStyle w:val="Footer"/>
    </w:pPr>
    <w:r>
      <w:t>9/6/2016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F3F" w14:textId="77777777" w:rsidR="00642CD2" w:rsidRDefault="00642CD2" w:rsidP="0005376F">
      <w:pPr>
        <w:spacing w:after="0" w:line="240" w:lineRule="auto"/>
      </w:pPr>
      <w:r>
        <w:separator/>
      </w:r>
    </w:p>
  </w:footnote>
  <w:footnote w:type="continuationSeparator" w:id="0">
    <w:p w14:paraId="4AC1F76F" w14:textId="77777777" w:rsidR="00642CD2" w:rsidRDefault="00642CD2" w:rsidP="0005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C7"/>
    <w:multiLevelType w:val="hybridMultilevel"/>
    <w:tmpl w:val="3E1AE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6D92"/>
    <w:multiLevelType w:val="hybridMultilevel"/>
    <w:tmpl w:val="A5F4FE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5786"/>
    <w:multiLevelType w:val="hybridMultilevel"/>
    <w:tmpl w:val="7E74B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1769"/>
    <w:multiLevelType w:val="hybridMultilevel"/>
    <w:tmpl w:val="97F66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E2EE8"/>
    <w:multiLevelType w:val="hybridMultilevel"/>
    <w:tmpl w:val="7D40951E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7CE24737"/>
    <w:multiLevelType w:val="hybridMultilevel"/>
    <w:tmpl w:val="ADE26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FB"/>
    <w:rsid w:val="0001649E"/>
    <w:rsid w:val="00017911"/>
    <w:rsid w:val="0004079C"/>
    <w:rsid w:val="00050F7A"/>
    <w:rsid w:val="0005376F"/>
    <w:rsid w:val="00181D14"/>
    <w:rsid w:val="002E7295"/>
    <w:rsid w:val="00303517"/>
    <w:rsid w:val="005148B7"/>
    <w:rsid w:val="00611792"/>
    <w:rsid w:val="00616996"/>
    <w:rsid w:val="00620659"/>
    <w:rsid w:val="00642CD2"/>
    <w:rsid w:val="00643085"/>
    <w:rsid w:val="0065375A"/>
    <w:rsid w:val="006F63D5"/>
    <w:rsid w:val="00791014"/>
    <w:rsid w:val="0081072D"/>
    <w:rsid w:val="008D681A"/>
    <w:rsid w:val="00916A53"/>
    <w:rsid w:val="009B3734"/>
    <w:rsid w:val="00A12FC0"/>
    <w:rsid w:val="00A42A9F"/>
    <w:rsid w:val="00A9123B"/>
    <w:rsid w:val="00B03EFB"/>
    <w:rsid w:val="00B611A0"/>
    <w:rsid w:val="00B6551B"/>
    <w:rsid w:val="00B71E19"/>
    <w:rsid w:val="00BF0D7D"/>
    <w:rsid w:val="00C10607"/>
    <w:rsid w:val="00C63448"/>
    <w:rsid w:val="00C938EC"/>
    <w:rsid w:val="00DA2BC6"/>
    <w:rsid w:val="00E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80CF"/>
  <w15:chartTrackingRefBased/>
  <w15:docId w15:val="{8D1D630B-A81D-4B39-BFA5-A4B0718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E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6F"/>
  </w:style>
  <w:style w:type="paragraph" w:styleId="Footer">
    <w:name w:val="footer"/>
    <w:basedOn w:val="Normal"/>
    <w:link w:val="FooterChar"/>
    <w:uiPriority w:val="99"/>
    <w:unhideWhenUsed/>
    <w:rsid w:val="0005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6F"/>
  </w:style>
  <w:style w:type="paragraph" w:styleId="BalloonText">
    <w:name w:val="Balloon Text"/>
    <w:basedOn w:val="Normal"/>
    <w:link w:val="BalloonTextChar"/>
    <w:uiPriority w:val="99"/>
    <w:semiHidden/>
    <w:unhideWhenUsed/>
    <w:rsid w:val="00DA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lvan</dc:creator>
  <cp:keywords/>
  <dc:description/>
  <cp:lastModifiedBy>Jillian DePew</cp:lastModifiedBy>
  <cp:revision>3</cp:revision>
  <cp:lastPrinted>2016-09-06T17:15:00Z</cp:lastPrinted>
  <dcterms:created xsi:type="dcterms:W3CDTF">2016-09-12T18:04:00Z</dcterms:created>
  <dcterms:modified xsi:type="dcterms:W3CDTF">2022-10-03T13:26:00Z</dcterms:modified>
</cp:coreProperties>
</file>